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40384a8ac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cb0702e8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Dayluchyay,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2c31d5d14938" /><Relationship Type="http://schemas.openxmlformats.org/officeDocument/2006/relationships/numbering" Target="/word/numbering.xml" Id="R8dce1ba9d8304786" /><Relationship Type="http://schemas.openxmlformats.org/officeDocument/2006/relationships/settings" Target="/word/settings.xml" Id="R9c5069394d534516" /><Relationship Type="http://schemas.openxmlformats.org/officeDocument/2006/relationships/image" Target="/word/media/f225a2fc-8eca-4765-8e1d-3afbd1efcb92.png" Id="Rd43acb0702e84055" /></Relationships>
</file>