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ff3cbd1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007e8d7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6c1ccc993466c" /><Relationship Type="http://schemas.openxmlformats.org/officeDocument/2006/relationships/numbering" Target="/word/numbering.xml" Id="R4cc24e7be4e24267" /><Relationship Type="http://schemas.openxmlformats.org/officeDocument/2006/relationships/settings" Target="/word/settings.xml" Id="R066717a78e5347bd" /><Relationship Type="http://schemas.openxmlformats.org/officeDocument/2006/relationships/image" Target="/word/media/28c7acf5-ac6e-459f-ad40-51aa666c6410.png" Id="R41af007e8d784023" /></Relationships>
</file>