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fb59e61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e8b0d985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Degimas,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e3f77ff04763" /><Relationship Type="http://schemas.openxmlformats.org/officeDocument/2006/relationships/numbering" Target="/word/numbering.xml" Id="R254c2d9f7d854984" /><Relationship Type="http://schemas.openxmlformats.org/officeDocument/2006/relationships/settings" Target="/word/settings.xml" Id="Re2e16a158a334c36" /><Relationship Type="http://schemas.openxmlformats.org/officeDocument/2006/relationships/image" Target="/word/media/c9c9fa97-7993-4c5f-b793-0606db9d0367.png" Id="Rbeafe8b0d9854fde" /></Relationships>
</file>