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9d02993d1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3b3055ba5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Dekaniskes,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89499e2224f0b" /><Relationship Type="http://schemas.openxmlformats.org/officeDocument/2006/relationships/numbering" Target="/word/numbering.xml" Id="Raa2f4f3c9952494f" /><Relationship Type="http://schemas.openxmlformats.org/officeDocument/2006/relationships/settings" Target="/word/settings.xml" Id="Ra4d69987a6f3482c" /><Relationship Type="http://schemas.openxmlformats.org/officeDocument/2006/relationships/image" Target="/word/media/df5c603f-5cf3-404d-a1a6-b616c98717bb.png" Id="R4dc3b3055ba54181" /></Relationships>
</file>