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f39f1a072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388da966b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Deltuva,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8461745924527" /><Relationship Type="http://schemas.openxmlformats.org/officeDocument/2006/relationships/numbering" Target="/word/numbering.xml" Id="R272116ba9ba8497d" /><Relationship Type="http://schemas.openxmlformats.org/officeDocument/2006/relationships/settings" Target="/word/settings.xml" Id="R1f16bbb8d28b4594" /><Relationship Type="http://schemas.openxmlformats.org/officeDocument/2006/relationships/image" Target="/word/media/3f300037-7e4a-4f52-be78-826bc457c835.png" Id="R85b388da966b40bd" /></Relationships>
</file>