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9846a9edf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8392979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Didlauke,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0a4d34764959" /><Relationship Type="http://schemas.openxmlformats.org/officeDocument/2006/relationships/numbering" Target="/word/numbering.xml" Id="R8fd4ade35e484e03" /><Relationship Type="http://schemas.openxmlformats.org/officeDocument/2006/relationships/settings" Target="/word/settings.xml" Id="Rb824162ef3d94a1d" /><Relationship Type="http://schemas.openxmlformats.org/officeDocument/2006/relationships/image" Target="/word/media/d1c9bc9f-2d5f-4606-9418-af4c1dddb3a3.png" Id="R1ece8392979f4750" /></Relationships>
</file>