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533f41d13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3b54e6121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Didsiliai,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79bd9d29b4b79" /><Relationship Type="http://schemas.openxmlformats.org/officeDocument/2006/relationships/numbering" Target="/word/numbering.xml" Id="Reb7d937cc68d4468" /><Relationship Type="http://schemas.openxmlformats.org/officeDocument/2006/relationships/settings" Target="/word/settings.xml" Id="Raad329e39a364754" /><Relationship Type="http://schemas.openxmlformats.org/officeDocument/2006/relationships/image" Target="/word/media/003264ce-0b85-48bc-a2db-ed0522e66b57.png" Id="Refd3b54e6121418e" /></Relationships>
</file>