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b228223d0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bf18c504d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Didzioji Kuosine,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07d86500c44ba" /><Relationship Type="http://schemas.openxmlformats.org/officeDocument/2006/relationships/numbering" Target="/word/numbering.xml" Id="Rdeb937707bd74619" /><Relationship Type="http://schemas.openxmlformats.org/officeDocument/2006/relationships/settings" Target="/word/settings.xml" Id="R82b8543ac36a4c70" /><Relationship Type="http://schemas.openxmlformats.org/officeDocument/2006/relationships/image" Target="/word/media/44b6e240-e57c-4128-9ffa-67b92f565a2a.png" Id="R50bbf18c504d4731" /></Relationships>
</file>