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66f48e5ee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b45a08863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Didzioji Reise,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2d461deca47cc" /><Relationship Type="http://schemas.openxmlformats.org/officeDocument/2006/relationships/numbering" Target="/word/numbering.xml" Id="Rfd3a28e0f29845a3" /><Relationship Type="http://schemas.openxmlformats.org/officeDocument/2006/relationships/settings" Target="/word/settings.xml" Id="R3d398c6cbb8c444f" /><Relationship Type="http://schemas.openxmlformats.org/officeDocument/2006/relationships/image" Target="/word/media/fde2e3a0-31a3-421c-ab66-b02bc850db10.png" Id="R3f7b45a088634a2b" /></Relationships>
</file>