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7cb199b9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e2fc210a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Dimitravas,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3d8edd1e442f5" /><Relationship Type="http://schemas.openxmlformats.org/officeDocument/2006/relationships/numbering" Target="/word/numbering.xml" Id="Rd73523cde23f4ff6" /><Relationship Type="http://schemas.openxmlformats.org/officeDocument/2006/relationships/settings" Target="/word/settings.xml" Id="R21b19e581dfb4464" /><Relationship Type="http://schemas.openxmlformats.org/officeDocument/2006/relationships/image" Target="/word/media/a803b884-24dd-4d93-b13b-1229cbbf1f81.png" Id="R9e9e2fc210a6498d" /></Relationships>
</file>