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92770bf1a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efdf2e714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Dirkintai,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a87f8aef8474b" /><Relationship Type="http://schemas.openxmlformats.org/officeDocument/2006/relationships/numbering" Target="/word/numbering.xml" Id="R3222e71e994f4d8f" /><Relationship Type="http://schemas.openxmlformats.org/officeDocument/2006/relationships/settings" Target="/word/settings.xml" Id="R23da58350ba344f5" /><Relationship Type="http://schemas.openxmlformats.org/officeDocument/2006/relationships/image" Target="/word/media/57e3053f-85af-45af-896b-639246d27229.png" Id="R4aeefdf2e7144916" /></Relationships>
</file>