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f8aa341b5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6f7f4b69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Dirksteliai,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c06bb4c664279" /><Relationship Type="http://schemas.openxmlformats.org/officeDocument/2006/relationships/numbering" Target="/word/numbering.xml" Id="Rb02b5eab27874f9e" /><Relationship Type="http://schemas.openxmlformats.org/officeDocument/2006/relationships/settings" Target="/word/settings.xml" Id="R0b2a315c8b804b1b" /><Relationship Type="http://schemas.openxmlformats.org/officeDocument/2006/relationships/image" Target="/word/media/60e42331-cd16-4e0d-be62-10bf9425a37c.png" Id="Rda36f7f4b69d4892" /></Relationships>
</file>