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6f88594fb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cf9ca7fa2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37fd93e4a4e1f" /><Relationship Type="http://schemas.openxmlformats.org/officeDocument/2006/relationships/numbering" Target="/word/numbering.xml" Id="Rc1c224b59a9e45db" /><Relationship Type="http://schemas.openxmlformats.org/officeDocument/2006/relationships/settings" Target="/word/settings.xml" Id="R877218bc00ff43e1" /><Relationship Type="http://schemas.openxmlformats.org/officeDocument/2006/relationships/image" Target="/word/media/b170ad57-38b8-444c-aa81-f3845919e627.png" Id="Re26cf9ca7fa24cd2" /></Relationships>
</file>