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6b99335ec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45d1f774f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Drukciai,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6ab9d789f498d" /><Relationship Type="http://schemas.openxmlformats.org/officeDocument/2006/relationships/numbering" Target="/word/numbering.xml" Id="Rf32b6d12f15e432b" /><Relationship Type="http://schemas.openxmlformats.org/officeDocument/2006/relationships/settings" Target="/word/settings.xml" Id="R9f8b5476064347fd" /><Relationship Type="http://schemas.openxmlformats.org/officeDocument/2006/relationships/image" Target="/word/media/d945b600-9241-4a79-8d70-f831cb0c6367.png" Id="R31645d1f774f448e" /></Relationships>
</file>