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fc61d48d1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b3a76f526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Druobstai,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7d0fff1bb4010" /><Relationship Type="http://schemas.openxmlformats.org/officeDocument/2006/relationships/numbering" Target="/word/numbering.xml" Id="Rdd9014650cfd4211" /><Relationship Type="http://schemas.openxmlformats.org/officeDocument/2006/relationships/settings" Target="/word/settings.xml" Id="R9e625c0b160c470a" /><Relationship Type="http://schemas.openxmlformats.org/officeDocument/2006/relationships/image" Target="/word/media/1d8ad2f5-1f9d-4962-b222-704051e949c1.png" Id="Rb05b3a76f5264f31" /></Relationships>
</file>