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5e2921a71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e66f15a1e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0558387994fcb" /><Relationship Type="http://schemas.openxmlformats.org/officeDocument/2006/relationships/numbering" Target="/word/numbering.xml" Id="Rbd4994afd94e4188" /><Relationship Type="http://schemas.openxmlformats.org/officeDocument/2006/relationships/settings" Target="/word/settings.xml" Id="Rf4713915a34f4666" /><Relationship Type="http://schemas.openxmlformats.org/officeDocument/2006/relationships/image" Target="/word/media/74b6eb41-32c5-4a12-bb30-1ac58b4ace60.png" Id="R1a7e66f15a1e46b4" /></Relationships>
</file>