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ec4770a8e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dd417f55d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030ce313b47b9" /><Relationship Type="http://schemas.openxmlformats.org/officeDocument/2006/relationships/numbering" Target="/word/numbering.xml" Id="R7945d522099742da" /><Relationship Type="http://schemas.openxmlformats.org/officeDocument/2006/relationships/settings" Target="/word/settings.xml" Id="R1c47ed975fd34e7d" /><Relationship Type="http://schemas.openxmlformats.org/officeDocument/2006/relationships/image" Target="/word/media/0ef64ffc-8b39-419d-b5d1-7b3e7f560470.png" Id="Rc7bdd417f55d4387" /></Relationships>
</file>