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bb392736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d1a39698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Dumblouke,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f2762a074640" /><Relationship Type="http://schemas.openxmlformats.org/officeDocument/2006/relationships/numbering" Target="/word/numbering.xml" Id="R426d49038412444d" /><Relationship Type="http://schemas.openxmlformats.org/officeDocument/2006/relationships/settings" Target="/word/settings.xml" Id="R95c3455422274121" /><Relationship Type="http://schemas.openxmlformats.org/officeDocument/2006/relationships/image" Target="/word/media/9fff7593-b2be-4f98-b65f-609e0d9dd180.png" Id="R68a8d1a396984b7d" /></Relationships>
</file>