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b7e37e72f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54274eb9a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Dumbule,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2850640ef4a33" /><Relationship Type="http://schemas.openxmlformats.org/officeDocument/2006/relationships/numbering" Target="/word/numbering.xml" Id="Rdbd1ed4e86624094" /><Relationship Type="http://schemas.openxmlformats.org/officeDocument/2006/relationships/settings" Target="/word/settings.xml" Id="R2dcd7cee48e24189" /><Relationship Type="http://schemas.openxmlformats.org/officeDocument/2006/relationships/image" Target="/word/media/12aa562b-1931-488d-9abf-7f0b6eb620a8.png" Id="Rae754274eb9a49b1" /></Relationships>
</file>