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7b6f3b451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f09d6efed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Dusiniai,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2b67d8fab4e20" /><Relationship Type="http://schemas.openxmlformats.org/officeDocument/2006/relationships/numbering" Target="/word/numbering.xml" Id="R64252ce2338e4840" /><Relationship Type="http://schemas.openxmlformats.org/officeDocument/2006/relationships/settings" Target="/word/settings.xml" Id="R7cb9236e1d3c45a0" /><Relationship Type="http://schemas.openxmlformats.org/officeDocument/2006/relationships/image" Target="/word/media/f1fbced8-9531-4675-8c59-1c8708548a44.png" Id="R2e8f09d6efed45b9" /></Relationships>
</file>