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8bb79bee1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b36ea4bc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Dyviliskiai,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9109463534bc2" /><Relationship Type="http://schemas.openxmlformats.org/officeDocument/2006/relationships/numbering" Target="/word/numbering.xml" Id="R7735b858be914288" /><Relationship Type="http://schemas.openxmlformats.org/officeDocument/2006/relationships/settings" Target="/word/settings.xml" Id="R74b0722646a34b87" /><Relationship Type="http://schemas.openxmlformats.org/officeDocument/2006/relationships/image" Target="/word/media/5dfee2a3-a04d-4240-9079-604b8606ed7c.png" Id="R567db36ea4bc48ad" /></Relationships>
</file>