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de4a150d6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edd89cae74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Eiciunai,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7693284024542" /><Relationship Type="http://schemas.openxmlformats.org/officeDocument/2006/relationships/numbering" Target="/word/numbering.xml" Id="R278cddaf313f4238" /><Relationship Type="http://schemas.openxmlformats.org/officeDocument/2006/relationships/settings" Target="/word/settings.xml" Id="Rc5bf5dfebc9041b2" /><Relationship Type="http://schemas.openxmlformats.org/officeDocument/2006/relationships/image" Target="/word/media/627c3c95-521a-4ca3-b5a0-454bb7e737bd.png" Id="Rc1edd89cae744cce" /></Relationships>
</file>