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477607ec7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d58e5571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Eimanciai,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7b07815c446bf" /><Relationship Type="http://schemas.openxmlformats.org/officeDocument/2006/relationships/numbering" Target="/word/numbering.xml" Id="R942a80bb94c040e0" /><Relationship Type="http://schemas.openxmlformats.org/officeDocument/2006/relationships/settings" Target="/word/settings.xml" Id="Rf4abd685d24948b9" /><Relationship Type="http://schemas.openxmlformats.org/officeDocument/2006/relationships/image" Target="/word/media/11ca0338-8705-436b-9c2f-f9ec244114e8.png" Id="Rb885d58e557148c0" /></Relationships>
</file>