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7fb14cf7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46d748bcb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Endriejavas,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df9088e72486e" /><Relationship Type="http://schemas.openxmlformats.org/officeDocument/2006/relationships/numbering" Target="/word/numbering.xml" Id="R439c2dd05ace49d8" /><Relationship Type="http://schemas.openxmlformats.org/officeDocument/2006/relationships/settings" Target="/word/settings.xml" Id="Re88096cb8ac649af" /><Relationship Type="http://schemas.openxmlformats.org/officeDocument/2006/relationships/image" Target="/word/media/64223d3e-7bd9-45e6-ac4b-844bbf052c00.png" Id="R97e46d748bcb442d" /></Relationships>
</file>