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7436ad313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eed2aece2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Gailiusiai,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37e8af683492f" /><Relationship Type="http://schemas.openxmlformats.org/officeDocument/2006/relationships/numbering" Target="/word/numbering.xml" Id="R096043080a7e4bb9" /><Relationship Type="http://schemas.openxmlformats.org/officeDocument/2006/relationships/settings" Target="/word/settings.xml" Id="Rb711f32595a146f4" /><Relationship Type="http://schemas.openxmlformats.org/officeDocument/2006/relationships/image" Target="/word/media/771750a0-7b62-4ad0-bee8-1bd9d654f5d2.png" Id="R99feed2aece24772" /></Relationships>
</file>