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c0602a499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99bcb2b4e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Gaiziunai,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9f08f25794ea8" /><Relationship Type="http://schemas.openxmlformats.org/officeDocument/2006/relationships/numbering" Target="/word/numbering.xml" Id="R449af183722c4528" /><Relationship Type="http://schemas.openxmlformats.org/officeDocument/2006/relationships/settings" Target="/word/settings.xml" Id="R4c232b6974f34c4d" /><Relationship Type="http://schemas.openxmlformats.org/officeDocument/2006/relationships/image" Target="/word/media/db442958-1ac4-4b71-9e10-7f2355ecc487.png" Id="Reb299bcb2b4e427c" /></Relationships>
</file>