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ac0b97315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0ecd01d96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Gaizupiai,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69335e6a7455b" /><Relationship Type="http://schemas.openxmlformats.org/officeDocument/2006/relationships/numbering" Target="/word/numbering.xml" Id="R516b4aff0c6a4626" /><Relationship Type="http://schemas.openxmlformats.org/officeDocument/2006/relationships/settings" Target="/word/settings.xml" Id="Rfb2225546c514bac" /><Relationship Type="http://schemas.openxmlformats.org/officeDocument/2006/relationships/image" Target="/word/media/93755feb-0bc7-49bc-8e1f-5523638ade4e.png" Id="R2d40ecd01d96477d" /></Relationships>
</file>