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4d2bfc07be43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e9706647ca48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Gatautiske,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586b85fed14a1f" /><Relationship Type="http://schemas.openxmlformats.org/officeDocument/2006/relationships/numbering" Target="/word/numbering.xml" Id="R3409265ff6bf436f" /><Relationship Type="http://schemas.openxmlformats.org/officeDocument/2006/relationships/settings" Target="/word/settings.xml" Id="R727ad01ea37946b1" /><Relationship Type="http://schemas.openxmlformats.org/officeDocument/2006/relationships/image" Target="/word/media/5a24b8ce-6fc6-4246-ac7b-efa2fa7aed24.png" Id="Ra9e9706647ca48e0" /></Relationships>
</file>