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d81022ef1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4495fb01e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Gauryliai,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1c80587b460f" /><Relationship Type="http://schemas.openxmlformats.org/officeDocument/2006/relationships/numbering" Target="/word/numbering.xml" Id="R5b36962f6eee43d1" /><Relationship Type="http://schemas.openxmlformats.org/officeDocument/2006/relationships/settings" Target="/word/settings.xml" Id="R7eeb05fcbaa343d8" /><Relationship Type="http://schemas.openxmlformats.org/officeDocument/2006/relationships/image" Target="/word/media/48123fd9-0e01-4f97-a865-435140744d04.png" Id="R4084495fb01e41f0" /></Relationships>
</file>