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7db7b0161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2fd4ac7a4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ba71108b486d" /><Relationship Type="http://schemas.openxmlformats.org/officeDocument/2006/relationships/numbering" Target="/word/numbering.xml" Id="R03b6b5afaba54fbb" /><Relationship Type="http://schemas.openxmlformats.org/officeDocument/2006/relationships/settings" Target="/word/settings.xml" Id="R476535eb60e34737" /><Relationship Type="http://schemas.openxmlformats.org/officeDocument/2006/relationships/image" Target="/word/media/b5125947-157e-4793-ac49-7063580adb87.png" Id="R0b42fd4ac7a44ae2" /></Relationships>
</file>