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fb1ad4b1c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ba0badd01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Gedgaudziai,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75a9a54c24e99" /><Relationship Type="http://schemas.openxmlformats.org/officeDocument/2006/relationships/numbering" Target="/word/numbering.xml" Id="R687941ec70cd4629" /><Relationship Type="http://schemas.openxmlformats.org/officeDocument/2006/relationships/settings" Target="/word/settings.xml" Id="R02beeefac42d43ab" /><Relationship Type="http://schemas.openxmlformats.org/officeDocument/2006/relationships/image" Target="/word/media/35ddea68-6f23-4575-ac68-c9eefbbc3505.png" Id="Rb90ba0badd01439b" /></Relationships>
</file>