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8fb5aa224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939f2af9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6c7330bb04409" /><Relationship Type="http://schemas.openxmlformats.org/officeDocument/2006/relationships/numbering" Target="/word/numbering.xml" Id="Rf0d65d487eec4e4c" /><Relationship Type="http://schemas.openxmlformats.org/officeDocument/2006/relationships/settings" Target="/word/settings.xml" Id="Rffee8eb9bb6b4af0" /><Relationship Type="http://schemas.openxmlformats.org/officeDocument/2006/relationships/image" Target="/word/media/36419d79-04f4-4149-92e3-a11e6203b4a5.png" Id="R21a2939f2af9438a" /></Relationships>
</file>