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9e2370ea5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09c7dcfdb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Gedkantaliai,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00bde03ce4bf4" /><Relationship Type="http://schemas.openxmlformats.org/officeDocument/2006/relationships/numbering" Target="/word/numbering.xml" Id="R246a6a14007347b1" /><Relationship Type="http://schemas.openxmlformats.org/officeDocument/2006/relationships/settings" Target="/word/settings.xml" Id="Rb19cb349a9954da2" /><Relationship Type="http://schemas.openxmlformats.org/officeDocument/2006/relationships/image" Target="/word/media/1248fa50-6d3f-4c8f-82c8-1c20f0fb0541.png" Id="Rfdc09c7dcfdb4c6e" /></Relationships>
</file>