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03ec47a0d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ec98e8b3b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Gedvydai,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233fe1a784909" /><Relationship Type="http://schemas.openxmlformats.org/officeDocument/2006/relationships/numbering" Target="/word/numbering.xml" Id="R9b0a2fd43d434117" /><Relationship Type="http://schemas.openxmlformats.org/officeDocument/2006/relationships/settings" Target="/word/settings.xml" Id="R54f6a6bb54574d4f" /><Relationship Type="http://schemas.openxmlformats.org/officeDocument/2006/relationships/image" Target="/word/media/752b2c5b-1e52-4681-8da1-ff1cfe67a17f.png" Id="Rdc4ec98e8b3b4d60" /></Relationships>
</file>