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9eea65cc6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af41464b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Geidukonys,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cce72e7214e1d" /><Relationship Type="http://schemas.openxmlformats.org/officeDocument/2006/relationships/numbering" Target="/word/numbering.xml" Id="R984b57c0689c41d6" /><Relationship Type="http://schemas.openxmlformats.org/officeDocument/2006/relationships/settings" Target="/word/settings.xml" Id="R68d4b543fc674882" /><Relationship Type="http://schemas.openxmlformats.org/officeDocument/2006/relationships/image" Target="/word/media/8ac2c4a9-261e-4c8e-ba98-603921979a5e.png" Id="R281af41464bd4d4f" /></Relationships>
</file>