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94218afed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37435d157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Gervenai,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fd3d69fad4c52" /><Relationship Type="http://schemas.openxmlformats.org/officeDocument/2006/relationships/numbering" Target="/word/numbering.xml" Id="R8ff1551b2bc44c45" /><Relationship Type="http://schemas.openxmlformats.org/officeDocument/2006/relationships/settings" Target="/word/settings.xml" Id="Rd7f0f589c0ce4faa" /><Relationship Type="http://schemas.openxmlformats.org/officeDocument/2006/relationships/image" Target="/word/media/9a4eb275-2015-4fe7-a02b-553fd7d16e29.png" Id="R9e337435d15744f8" /></Relationships>
</file>