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ebdd4bb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459b505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Giedraiciai,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0bd833bb94c15" /><Relationship Type="http://schemas.openxmlformats.org/officeDocument/2006/relationships/numbering" Target="/word/numbering.xml" Id="Rf37711f0283042e9" /><Relationship Type="http://schemas.openxmlformats.org/officeDocument/2006/relationships/settings" Target="/word/settings.xml" Id="R577825b01ea64b0c" /><Relationship Type="http://schemas.openxmlformats.org/officeDocument/2006/relationships/image" Target="/word/media/34e164dc-75e3-4394-8f95-0af739b799f4.png" Id="Rc439459b50564352" /></Relationships>
</file>