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7bad1b2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f1703bf22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d7148def54d0b" /><Relationship Type="http://schemas.openxmlformats.org/officeDocument/2006/relationships/numbering" Target="/word/numbering.xml" Id="R4a07934551fd4259" /><Relationship Type="http://schemas.openxmlformats.org/officeDocument/2006/relationships/settings" Target="/word/settings.xml" Id="R4058b5de96484e76" /><Relationship Type="http://schemas.openxmlformats.org/officeDocument/2006/relationships/image" Target="/word/media/a780b5ec-b9db-4592-b35c-c8b65db9c48f.png" Id="R15df1703bf2245e0" /></Relationships>
</file>