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23af45c3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604e2111e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Gilusis,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b6edfba084049" /><Relationship Type="http://schemas.openxmlformats.org/officeDocument/2006/relationships/numbering" Target="/word/numbering.xml" Id="R2067f36be42a43ce" /><Relationship Type="http://schemas.openxmlformats.org/officeDocument/2006/relationships/settings" Target="/word/settings.xml" Id="R41c39c4dc2934d8d" /><Relationship Type="http://schemas.openxmlformats.org/officeDocument/2006/relationships/image" Target="/word/media/d84fd4f8-349f-49fe-9613-e879166196ff.png" Id="R882604e2111e4a5f" /></Relationships>
</file>