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91fa87d0d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5d445c84b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Ginekiai,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e67bd18124914" /><Relationship Type="http://schemas.openxmlformats.org/officeDocument/2006/relationships/numbering" Target="/word/numbering.xml" Id="Rdcce29396c8a4d1a" /><Relationship Type="http://schemas.openxmlformats.org/officeDocument/2006/relationships/settings" Target="/word/settings.xml" Id="Rc88f614a485b471e" /><Relationship Type="http://schemas.openxmlformats.org/officeDocument/2006/relationships/image" Target="/word/media/937d092e-a3a1-4ba5-b20e-5e98fe81cc20.png" Id="R4cc5d445c84b4b16" /></Relationships>
</file>