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4ce542b16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57659fe3a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Gintarai,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6942fb3424db2" /><Relationship Type="http://schemas.openxmlformats.org/officeDocument/2006/relationships/numbering" Target="/word/numbering.xml" Id="R5fa748fe0d3e4a55" /><Relationship Type="http://schemas.openxmlformats.org/officeDocument/2006/relationships/settings" Target="/word/settings.xml" Id="Rb6b943b826fb40d9" /><Relationship Type="http://schemas.openxmlformats.org/officeDocument/2006/relationships/image" Target="/word/media/07099846-d50a-48e8-a79a-fa34e0d5c5f5.png" Id="R16157659fe3a4c0a" /></Relationships>
</file>