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5d07afefc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329440fb9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Ginteniai,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d349ac2324f5a" /><Relationship Type="http://schemas.openxmlformats.org/officeDocument/2006/relationships/numbering" Target="/word/numbering.xml" Id="Rd40650a37e994b66" /><Relationship Type="http://schemas.openxmlformats.org/officeDocument/2006/relationships/settings" Target="/word/settings.xml" Id="R49329e3575804431" /><Relationship Type="http://schemas.openxmlformats.org/officeDocument/2006/relationships/image" Target="/word/media/3c61e1e7-b693-4e1e-a27e-136de0570eb2.png" Id="R280329440fb9404d" /></Relationships>
</file>