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25137dd0d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774c89c4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Giraite,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619511454f19" /><Relationship Type="http://schemas.openxmlformats.org/officeDocument/2006/relationships/numbering" Target="/word/numbering.xml" Id="Rcc88532317cd41d6" /><Relationship Type="http://schemas.openxmlformats.org/officeDocument/2006/relationships/settings" Target="/word/settings.xml" Id="R8223f08dba614600" /><Relationship Type="http://schemas.openxmlformats.org/officeDocument/2006/relationships/image" Target="/word/media/d4f5359e-1a31-410d-bf50-74a731f8cc67.png" Id="R4dfa774c89c44a25" /></Relationships>
</file>