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ff9c9a26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25cb4fa78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Girdvainiai,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4971aee3747c8" /><Relationship Type="http://schemas.openxmlformats.org/officeDocument/2006/relationships/numbering" Target="/word/numbering.xml" Id="R178e92ef214547fd" /><Relationship Type="http://schemas.openxmlformats.org/officeDocument/2006/relationships/settings" Target="/word/settings.xml" Id="R9dd259cba4c144d7" /><Relationship Type="http://schemas.openxmlformats.org/officeDocument/2006/relationships/image" Target="/word/media/02db98a2-16c8-4318-866a-a80042822bbc.png" Id="Rad825cb4fa784bc0" /></Relationships>
</file>