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30afd5680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848e748bd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Girkanciai,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d68c23b2d427b" /><Relationship Type="http://schemas.openxmlformats.org/officeDocument/2006/relationships/numbering" Target="/word/numbering.xml" Id="Rf3a3bb456b204602" /><Relationship Type="http://schemas.openxmlformats.org/officeDocument/2006/relationships/settings" Target="/word/settings.xml" Id="R32504afc39914bdc" /><Relationship Type="http://schemas.openxmlformats.org/officeDocument/2006/relationships/image" Target="/word/media/5dfba0c9-72ad-492b-a0db-12a31e5b6fa8.png" Id="Rea1848e748bd4cae" /></Relationships>
</file>