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697a5add7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f719bc8e7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36ab11ca46df" /><Relationship Type="http://schemas.openxmlformats.org/officeDocument/2006/relationships/numbering" Target="/word/numbering.xml" Id="R396ca43043104241" /><Relationship Type="http://schemas.openxmlformats.org/officeDocument/2006/relationships/settings" Target="/word/settings.xml" Id="Rf3b51073c30b48df" /><Relationship Type="http://schemas.openxmlformats.org/officeDocument/2006/relationships/image" Target="/word/media/43580789-b0fc-4d0b-81cd-d47c8028333f.png" Id="Ra15f719bc8e74e32" /></Relationships>
</file>