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411936711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5aa784f5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Grabijolai,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d1859b5564b3c" /><Relationship Type="http://schemas.openxmlformats.org/officeDocument/2006/relationships/numbering" Target="/word/numbering.xml" Id="Rc46a35dfa9be4035" /><Relationship Type="http://schemas.openxmlformats.org/officeDocument/2006/relationships/settings" Target="/word/settings.xml" Id="R70ee2dcff6904dc2" /><Relationship Type="http://schemas.openxmlformats.org/officeDocument/2006/relationships/image" Target="/word/media/c86dc540-c5bf-4b21-a5ab-01dc1e464355.png" Id="Rba1e5aa784f54c45" /></Relationships>
</file>