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cebc24013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9b9fb2e55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Grauzai,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9ae87f87d4013" /><Relationship Type="http://schemas.openxmlformats.org/officeDocument/2006/relationships/numbering" Target="/word/numbering.xml" Id="R72ec302a958e4648" /><Relationship Type="http://schemas.openxmlformats.org/officeDocument/2006/relationships/settings" Target="/word/settings.xml" Id="R9293ec5d2646437e" /><Relationship Type="http://schemas.openxmlformats.org/officeDocument/2006/relationships/image" Target="/word/media/5691f6e6-0679-492f-a610-a69b789332fa.png" Id="R5389b9fb2e554f81" /></Relationships>
</file>