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54c31ba7b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2a9865510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Greiste,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ec59b22d04f7c" /><Relationship Type="http://schemas.openxmlformats.org/officeDocument/2006/relationships/numbering" Target="/word/numbering.xml" Id="Re0f6c36a47074b19" /><Relationship Type="http://schemas.openxmlformats.org/officeDocument/2006/relationships/settings" Target="/word/settings.xml" Id="R994c0cc3db0f44ba" /><Relationship Type="http://schemas.openxmlformats.org/officeDocument/2006/relationships/image" Target="/word/media/e16ceec1-4f71-4d56-b5f9-f9b36bc4a854.png" Id="Rbb32a98655104ce5" /></Relationships>
</file>