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7a63118f7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5cba4a212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Grigoriskiai,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1c4a1bb0d44e0" /><Relationship Type="http://schemas.openxmlformats.org/officeDocument/2006/relationships/numbering" Target="/word/numbering.xml" Id="Ra57c9b01488d4906" /><Relationship Type="http://schemas.openxmlformats.org/officeDocument/2006/relationships/settings" Target="/word/settings.xml" Id="R4ecf00d08df6404d" /><Relationship Type="http://schemas.openxmlformats.org/officeDocument/2006/relationships/image" Target="/word/media/5a36d230-75a0-4646-83da-828f8209e5ad.png" Id="R5ad5cba4a2124e01" /></Relationships>
</file>